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EBC" w:rsidRPr="002C4076" w:rsidRDefault="00FC7259" w:rsidP="00FA3624">
      <w:pPr>
        <w:spacing w:line="240" w:lineRule="auto"/>
        <w:jc w:val="center"/>
        <w:rPr>
          <w:sz w:val="36"/>
        </w:rPr>
      </w:pPr>
      <w:r w:rsidRPr="002C4076">
        <w:rPr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-247650</wp:posOffset>
            </wp:positionV>
            <wp:extent cx="1552575" cy="163713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CC 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3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115" w:rsidRPr="002C4076">
        <w:rPr>
          <w:sz w:val="36"/>
        </w:rPr>
        <w:t>Latin American Community Center</w:t>
      </w:r>
    </w:p>
    <w:p w:rsidR="00223115" w:rsidRPr="002C4076" w:rsidRDefault="002C4076" w:rsidP="002C4076">
      <w:pPr>
        <w:spacing w:after="0" w:line="240" w:lineRule="auto"/>
        <w:jc w:val="center"/>
        <w:rPr>
          <w:sz w:val="28"/>
        </w:rPr>
      </w:pPr>
      <w:r w:rsidRPr="002C4076">
        <w:rPr>
          <w:sz w:val="28"/>
        </w:rPr>
        <w:t>202</w:t>
      </w:r>
      <w:r w:rsidR="002011E8">
        <w:rPr>
          <w:sz w:val="28"/>
        </w:rPr>
        <w:t>5</w:t>
      </w:r>
      <w:r w:rsidRPr="002C4076">
        <w:rPr>
          <w:sz w:val="28"/>
        </w:rPr>
        <w:t xml:space="preserve"> </w:t>
      </w:r>
      <w:r w:rsidR="00223115" w:rsidRPr="002C4076">
        <w:rPr>
          <w:sz w:val="28"/>
        </w:rPr>
        <w:t>Annual Grand Ball</w:t>
      </w:r>
    </w:p>
    <w:p w:rsidR="00223115" w:rsidRPr="002C4076" w:rsidRDefault="00EC733C" w:rsidP="002C4076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Casino Night</w:t>
      </w:r>
    </w:p>
    <w:p w:rsidR="002C4076" w:rsidRPr="002C4076" w:rsidRDefault="002011E8" w:rsidP="002C4076">
      <w:pPr>
        <w:spacing w:after="0" w:line="240" w:lineRule="auto"/>
        <w:jc w:val="center"/>
        <w:rPr>
          <w:sz w:val="28"/>
        </w:rPr>
      </w:pPr>
      <w:r>
        <w:rPr>
          <w:sz w:val="28"/>
        </w:rPr>
        <w:t>Saturday September 27</w:t>
      </w:r>
      <w:r w:rsidR="00E647AC" w:rsidRPr="002C4076">
        <w:rPr>
          <w:sz w:val="28"/>
        </w:rPr>
        <w:t>, 20</w:t>
      </w:r>
      <w:r w:rsidR="002C4076" w:rsidRPr="002C4076">
        <w:rPr>
          <w:sz w:val="28"/>
        </w:rPr>
        <w:t>2</w:t>
      </w:r>
      <w:r>
        <w:rPr>
          <w:sz w:val="28"/>
        </w:rPr>
        <w:t>5</w:t>
      </w:r>
    </w:p>
    <w:p w:rsidR="002C4076" w:rsidRDefault="002C4076" w:rsidP="002C4076">
      <w:pPr>
        <w:spacing w:after="0" w:line="240" w:lineRule="auto"/>
        <w:jc w:val="center"/>
      </w:pPr>
    </w:p>
    <w:p w:rsidR="002C4076" w:rsidRPr="002C4076" w:rsidRDefault="002C4076" w:rsidP="002C4076">
      <w:pPr>
        <w:spacing w:after="0" w:line="240" w:lineRule="auto"/>
        <w:jc w:val="center"/>
      </w:pPr>
      <w:r w:rsidRPr="002C4076">
        <w:t>Deerfield Golf Club</w:t>
      </w:r>
    </w:p>
    <w:p w:rsidR="002C4076" w:rsidRPr="002C4076" w:rsidRDefault="002C4076" w:rsidP="002C4076">
      <w:pPr>
        <w:spacing w:after="0" w:line="240" w:lineRule="auto"/>
        <w:jc w:val="center"/>
      </w:pPr>
      <w:r w:rsidRPr="002C4076">
        <w:t>507 Thompson Station Rd</w:t>
      </w:r>
    </w:p>
    <w:p w:rsidR="002C4076" w:rsidRPr="002C4076" w:rsidRDefault="002C4076" w:rsidP="002C4076">
      <w:pPr>
        <w:spacing w:after="0" w:line="240" w:lineRule="auto"/>
        <w:jc w:val="center"/>
      </w:pPr>
      <w:r w:rsidRPr="002C4076">
        <w:t>Newark, DE 19711</w:t>
      </w:r>
    </w:p>
    <w:p w:rsidR="002C4076" w:rsidRDefault="002C4076" w:rsidP="00E647AC">
      <w:pPr>
        <w:spacing w:line="240" w:lineRule="auto"/>
        <w:jc w:val="center"/>
        <w:rPr>
          <w:sz w:val="28"/>
        </w:rPr>
      </w:pPr>
    </w:p>
    <w:p w:rsidR="00FC7259" w:rsidRPr="00E647AC" w:rsidRDefault="00223115" w:rsidP="00E647AC">
      <w:pPr>
        <w:spacing w:line="240" w:lineRule="auto"/>
        <w:jc w:val="center"/>
        <w:rPr>
          <w:sz w:val="28"/>
        </w:rPr>
      </w:pPr>
      <w:r w:rsidRPr="00223115">
        <w:rPr>
          <w:sz w:val="28"/>
        </w:rPr>
        <w:t>Program Advertising Opportunities</w:t>
      </w:r>
    </w:p>
    <w:tbl>
      <w:tblPr>
        <w:tblStyle w:val="TableGrid"/>
        <w:tblpPr w:leftFromText="180" w:rightFromText="180" w:vertAnchor="page" w:horzAnchor="margin" w:tblpY="4621"/>
        <w:tblW w:w="10684" w:type="dxa"/>
        <w:tblLook w:val="04A0" w:firstRow="1" w:lastRow="0" w:firstColumn="1" w:lastColumn="0" w:noHBand="0" w:noVBand="1"/>
      </w:tblPr>
      <w:tblGrid>
        <w:gridCol w:w="5342"/>
        <w:gridCol w:w="5342"/>
      </w:tblGrid>
      <w:tr w:rsidR="00E647AC" w:rsidTr="002C4076">
        <w:trPr>
          <w:trHeight w:val="501"/>
        </w:trPr>
        <w:tc>
          <w:tcPr>
            <w:tcW w:w="5342" w:type="dxa"/>
          </w:tcPr>
          <w:p w:rsidR="00E647AC" w:rsidRPr="003D6570" w:rsidRDefault="00E647AC" w:rsidP="002C4076">
            <w:pPr>
              <w:jc w:val="center"/>
              <w:rPr>
                <w:b/>
                <w:sz w:val="24"/>
                <w:u w:val="single"/>
              </w:rPr>
            </w:pPr>
            <w:r w:rsidRPr="003D6570">
              <w:rPr>
                <w:b/>
                <w:sz w:val="24"/>
                <w:u w:val="single"/>
              </w:rPr>
              <w:t>Advertising Level</w:t>
            </w:r>
          </w:p>
        </w:tc>
        <w:tc>
          <w:tcPr>
            <w:tcW w:w="5342" w:type="dxa"/>
          </w:tcPr>
          <w:p w:rsidR="00E647AC" w:rsidRPr="003D6570" w:rsidRDefault="00E647AC" w:rsidP="002C4076">
            <w:pPr>
              <w:jc w:val="center"/>
              <w:rPr>
                <w:b/>
                <w:sz w:val="24"/>
                <w:u w:val="single"/>
              </w:rPr>
            </w:pPr>
            <w:r w:rsidRPr="003D6570">
              <w:rPr>
                <w:b/>
                <w:sz w:val="24"/>
                <w:u w:val="single"/>
              </w:rPr>
              <w:t>Package</w:t>
            </w:r>
          </w:p>
        </w:tc>
      </w:tr>
      <w:tr w:rsidR="00E647AC" w:rsidTr="002C4076">
        <w:trPr>
          <w:trHeight w:val="687"/>
        </w:trPr>
        <w:tc>
          <w:tcPr>
            <w:tcW w:w="5342" w:type="dxa"/>
          </w:tcPr>
          <w:p w:rsidR="00E647AC" w:rsidRDefault="00E647AC" w:rsidP="002C4076">
            <w:pPr>
              <w:jc w:val="center"/>
            </w:pPr>
          </w:p>
          <w:p w:rsidR="00E647AC" w:rsidRDefault="00E647AC" w:rsidP="002C4076">
            <w:pPr>
              <w:jc w:val="center"/>
            </w:pPr>
            <w:r>
              <w:t>$</w:t>
            </w:r>
            <w:r w:rsidR="002C4076">
              <w:t>8</w:t>
            </w:r>
            <w:r w:rsidR="0033416E">
              <w:t>5</w:t>
            </w:r>
            <w:r>
              <w:t>0</w:t>
            </w:r>
          </w:p>
        </w:tc>
        <w:tc>
          <w:tcPr>
            <w:tcW w:w="5342" w:type="dxa"/>
          </w:tcPr>
          <w:p w:rsidR="00E647AC" w:rsidRDefault="002C4076" w:rsidP="002C4076">
            <w:pPr>
              <w:jc w:val="center"/>
            </w:pPr>
            <w:r>
              <w:t>(1) full page</w:t>
            </w:r>
            <w:r w:rsidR="00E647AC">
              <w:t xml:space="preserve"> advertisement in event program</w:t>
            </w:r>
          </w:p>
          <w:p w:rsidR="00E647AC" w:rsidRDefault="002C4076" w:rsidP="002C4076">
            <w:pPr>
              <w:jc w:val="center"/>
            </w:pPr>
            <w:r>
              <w:t>(2)</w:t>
            </w:r>
            <w:r w:rsidR="00E647AC">
              <w:t xml:space="preserve"> tickets to the Grand Ball ($1</w:t>
            </w:r>
            <w:r w:rsidR="0033416E">
              <w:t>8</w:t>
            </w:r>
            <w:r w:rsidR="00E647AC">
              <w:t>0 each)</w:t>
            </w:r>
          </w:p>
        </w:tc>
      </w:tr>
      <w:tr w:rsidR="00E647AC" w:rsidTr="002C4076">
        <w:trPr>
          <w:trHeight w:val="448"/>
        </w:trPr>
        <w:tc>
          <w:tcPr>
            <w:tcW w:w="5342" w:type="dxa"/>
          </w:tcPr>
          <w:p w:rsidR="00E647AC" w:rsidRDefault="00E647AC" w:rsidP="002C4076">
            <w:pPr>
              <w:jc w:val="center"/>
            </w:pPr>
            <w:r>
              <w:t>$</w:t>
            </w:r>
            <w:r w:rsidR="002C4076">
              <w:t>5</w:t>
            </w:r>
            <w:r w:rsidR="0033416E">
              <w:t>5</w:t>
            </w:r>
            <w:r w:rsidR="002C4076">
              <w:t>0</w:t>
            </w:r>
          </w:p>
        </w:tc>
        <w:tc>
          <w:tcPr>
            <w:tcW w:w="5342" w:type="dxa"/>
          </w:tcPr>
          <w:p w:rsidR="002C4076" w:rsidRDefault="002C4076" w:rsidP="002C4076">
            <w:pPr>
              <w:jc w:val="center"/>
            </w:pPr>
            <w:r>
              <w:t>(1) half page advertisement in event program</w:t>
            </w:r>
          </w:p>
          <w:p w:rsidR="00E647AC" w:rsidRDefault="002C4076" w:rsidP="002C4076">
            <w:pPr>
              <w:jc w:val="center"/>
            </w:pPr>
            <w:r>
              <w:t>(2) tickets to the Grand Ball ($1</w:t>
            </w:r>
            <w:r w:rsidR="0033416E">
              <w:t>8</w:t>
            </w:r>
            <w:r>
              <w:t>0 each)</w:t>
            </w:r>
          </w:p>
        </w:tc>
      </w:tr>
      <w:tr w:rsidR="00E647AC" w:rsidTr="002C4076">
        <w:trPr>
          <w:trHeight w:val="448"/>
        </w:trPr>
        <w:tc>
          <w:tcPr>
            <w:tcW w:w="5342" w:type="dxa"/>
          </w:tcPr>
          <w:p w:rsidR="00E647AC" w:rsidRDefault="00E647AC" w:rsidP="002C4076">
            <w:pPr>
              <w:jc w:val="center"/>
            </w:pPr>
            <w:r>
              <w:t>$3</w:t>
            </w:r>
            <w:r w:rsidR="0033416E">
              <w:t>5</w:t>
            </w:r>
            <w:r>
              <w:t>0</w:t>
            </w:r>
          </w:p>
        </w:tc>
        <w:tc>
          <w:tcPr>
            <w:tcW w:w="5342" w:type="dxa"/>
          </w:tcPr>
          <w:p w:rsidR="00E647AC" w:rsidRDefault="002C4076" w:rsidP="002C4076">
            <w:pPr>
              <w:jc w:val="center"/>
            </w:pPr>
            <w:r>
              <w:t xml:space="preserve">(1) half </w:t>
            </w:r>
            <w:r w:rsidR="00E647AC">
              <w:t>page advertisement in event program</w:t>
            </w:r>
          </w:p>
        </w:tc>
      </w:tr>
    </w:tbl>
    <w:p w:rsidR="00E647AC" w:rsidRDefault="00E647AC" w:rsidP="009064CA"/>
    <w:p w:rsidR="00777CA5" w:rsidRPr="00AA0385" w:rsidRDefault="0018622A" w:rsidP="00E647A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829425" cy="411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A5" w:rsidRDefault="00777CA5" w:rsidP="00777C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385">
                              <w:rPr>
                                <w:b/>
                              </w:rPr>
                              <w:t xml:space="preserve">LACC </w:t>
                            </w:r>
                            <w:r w:rsidR="002C4076">
                              <w:rPr>
                                <w:b/>
                              </w:rPr>
                              <w:t>202</w:t>
                            </w:r>
                            <w:r w:rsidR="002011E8">
                              <w:rPr>
                                <w:b/>
                              </w:rPr>
                              <w:t>5</w:t>
                            </w:r>
                            <w:r w:rsidR="002C4076">
                              <w:rPr>
                                <w:b/>
                              </w:rPr>
                              <w:t xml:space="preserve"> </w:t>
                            </w:r>
                            <w:r w:rsidRPr="00AA0385">
                              <w:rPr>
                                <w:b/>
                              </w:rPr>
                              <w:t>Annual Grand Ball Program Advertising Form</w:t>
                            </w:r>
                          </w:p>
                          <w:p w:rsidR="00777CA5" w:rsidRDefault="00777CA5" w:rsidP="00777CA5">
                            <w:r>
                              <w:t>Company/Organization: ________________________________________</w:t>
                            </w:r>
                          </w:p>
                          <w:p w:rsidR="00777CA5" w:rsidRDefault="00777CA5" w:rsidP="00777CA5">
                            <w:r>
                              <w:t>Address: _____________________________________________________</w:t>
                            </w:r>
                          </w:p>
                          <w:p w:rsidR="00777CA5" w:rsidRDefault="00777CA5" w:rsidP="00777CA5">
                            <w:r>
                              <w:t xml:space="preserve">Contact Name: ___________________________________________ </w:t>
                            </w:r>
                            <w:r>
                              <w:tab/>
                              <w:t>Title: ____________________</w:t>
                            </w:r>
                          </w:p>
                          <w:p w:rsidR="00777CA5" w:rsidRDefault="00777CA5" w:rsidP="00777CA5">
                            <w:r>
                              <w:t>Phone: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Email: ________________________________</w:t>
                            </w:r>
                          </w:p>
                          <w:p w:rsidR="00777CA5" w:rsidRDefault="00E647AC" w:rsidP="00777CA5">
                            <w:pPr>
                              <w:tabs>
                                <w:tab w:val="left" w:pos="7710"/>
                              </w:tabs>
                            </w:pPr>
                            <w:r>
                              <w:t xml:space="preserve">Please Select: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7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  <w:gridCol w:w="2430"/>
                              <w:gridCol w:w="2340"/>
                            </w:tblGrid>
                            <w:tr w:rsidR="00777CA5" w:rsidTr="004B7117">
                              <w:tc>
                                <w:tcPr>
                                  <w:tcW w:w="2605" w:type="dxa"/>
                                </w:tcPr>
                                <w:p w:rsidR="00777CA5" w:rsidRDefault="00777CA5" w:rsidP="00777CA5"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t></w:t>
                                  </w:r>
                                  <w:r>
                                    <w:t>1</w:t>
                                  </w:r>
                                  <w:r w:rsidR="002C4076">
                                    <w:t>/</w:t>
                                  </w:r>
                                  <w:proofErr w:type="gramStart"/>
                                  <w:r w:rsidR="002C4076">
                                    <w:t>2</w:t>
                                  </w:r>
                                  <w:r>
                                    <w:t xml:space="preserve"> page</w:t>
                                  </w:r>
                                  <w:proofErr w:type="gramEnd"/>
                                  <w:r>
                                    <w:t xml:space="preserve"> advertisement ($3</w:t>
                                  </w:r>
                                  <w:r w:rsidR="002011E8">
                                    <w:t>5</w:t>
                                  </w:r>
                                  <w: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777CA5" w:rsidRDefault="00777CA5" w:rsidP="00777CA5"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t></w:t>
                                  </w:r>
                                  <w:r w:rsidR="0035767C">
                                    <w:t>1/</w:t>
                                  </w:r>
                                  <w:proofErr w:type="gramStart"/>
                                  <w:r w:rsidR="0035767C">
                                    <w:t>2</w:t>
                                  </w:r>
                                  <w:r>
                                    <w:t xml:space="preserve"> page</w:t>
                                  </w:r>
                                  <w:proofErr w:type="gramEnd"/>
                                  <w:r>
                                    <w:t xml:space="preserve"> advertisement </w:t>
                                  </w:r>
                                  <w:r w:rsidR="002C4076">
                                    <w:t xml:space="preserve">&amp; 2 tickets </w:t>
                                  </w:r>
                                  <w:r>
                                    <w:t>($</w:t>
                                  </w:r>
                                  <w:r w:rsidR="002C4076">
                                    <w:t>5</w:t>
                                  </w:r>
                                  <w:r w:rsidR="002011E8">
                                    <w:t>5</w:t>
                                  </w:r>
                                  <w: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777CA5" w:rsidRDefault="00777CA5" w:rsidP="00777CA5"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Webdings" w:hAnsi="Webdings"/>
                                      <w:kern w:val="28"/>
                                      <w:sz w:val="20"/>
                                      <w:szCs w:val="20"/>
                                      <w:lang w:val="en"/>
                                    </w:rPr>
                                    <w:t></w:t>
                                  </w:r>
                                  <w:r w:rsidR="002C4076">
                                    <w:t>full</w:t>
                                  </w:r>
                                  <w:r>
                                    <w:t xml:space="preserve"> page advertisement &amp; 2 tickets ($</w:t>
                                  </w:r>
                                  <w:r w:rsidR="002011E8">
                                    <w:t>85</w:t>
                                  </w:r>
                                  <w:bookmarkStart w:id="0" w:name="_GoBack"/>
                                  <w:bookmarkEnd w:id="0"/>
                                  <w:r>
                                    <w:t>0)</w:t>
                                  </w:r>
                                </w:p>
                              </w:tc>
                            </w:tr>
                          </w:tbl>
                          <w:p w:rsidR="00777CA5" w:rsidRPr="00AA0385" w:rsidRDefault="00777CA5" w:rsidP="00777CA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777CA5" w:rsidRDefault="00E647AC" w:rsidP="00E647AC">
                            <w:pPr>
                              <w:jc w:val="center"/>
                            </w:pPr>
                            <w:r>
                              <w:t>All a</w:t>
                            </w:r>
                            <w:r w:rsidR="00777CA5">
                              <w:t xml:space="preserve">dvertisements </w:t>
                            </w:r>
                            <w:r w:rsidR="009323E1">
                              <w:t>must</w:t>
                            </w:r>
                            <w:r w:rsidR="00777CA5">
                              <w:t xml:space="preserve"> be emailed to </w:t>
                            </w:r>
                            <w:r w:rsidR="002C4076">
                              <w:t>kscanlan@thelatincenter.org</w:t>
                            </w:r>
                            <w:r w:rsidR="00777CA5">
                              <w:t xml:space="preserve"> in PDF or </w:t>
                            </w:r>
                            <w:r w:rsidR="002C4076">
                              <w:t>PNG</w:t>
                            </w:r>
                            <w:r w:rsidR="00777CA5">
                              <w:t xml:space="preserve"> format</w:t>
                            </w:r>
                            <w:r w:rsidR="002C4076">
                              <w:t xml:space="preserve"> by </w:t>
                            </w:r>
                            <w:r w:rsidR="002011E8">
                              <w:t>September 5</w:t>
                            </w:r>
                            <w:r w:rsidR="002C4076">
                              <w:t>, 202</w:t>
                            </w:r>
                            <w:r w:rsidR="002011E8">
                              <w:t>5</w:t>
                            </w:r>
                          </w:p>
                          <w:p w:rsidR="00E647AC" w:rsidRDefault="009323E1">
                            <w:r>
                              <w:t>Kelly Scanlan, Director of Development and Communications</w:t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  <w:t xml:space="preserve">Payment Method: </w:t>
                            </w:r>
                            <w:r w:rsidR="00E647AC">
                              <w:br/>
                              <w:t xml:space="preserve">Latin American Community Center </w:t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sym w:font="Wingdings" w:char="F06F"/>
                            </w:r>
                            <w:r w:rsidR="00E647AC"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</w:t>
                            </w:r>
                            <w:r w:rsidR="00E647AC">
                              <w:t xml:space="preserve">check enclosed </w:t>
                            </w:r>
                            <w:r w:rsidR="00E647AC">
                              <w:br/>
                              <w:t>403 N. Van Buren Street</w:t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tab/>
                            </w:r>
                            <w:r w:rsidR="00E647AC"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sym w:font="Wingdings" w:char="F06F"/>
                            </w:r>
                            <w:r w:rsidR="00E647AC"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</w:t>
                            </w:r>
                            <w:r w:rsidR="00E647AC">
                              <w:t xml:space="preserve">credit card </w:t>
                            </w:r>
                            <w:r w:rsidR="00E647AC">
                              <w:br/>
                              <w:t>Wilmington, DE 19805</w:t>
                            </w:r>
                            <w:r w:rsidR="00E647AC">
                              <w:br/>
                              <w:t>302-655-7338 X 77</w:t>
                            </w:r>
                            <w:r>
                              <w:t>34</w:t>
                            </w:r>
                            <w:r w:rsidR="00E647AC">
                              <w:br/>
                            </w:r>
                            <w:hyperlink r:id="rId6" w:history="1">
                              <w:r w:rsidRPr="00446DBF">
                                <w:rPr>
                                  <w:rStyle w:val="Hyperlink"/>
                                </w:rPr>
                                <w:t>kscanlan@thelatincenter.org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:rsidR="00777CA5" w:rsidRDefault="00777CA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55pt;margin-top:42pt;width:537.75pt;height:3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">
                <v:stroke dashstyle="dashDot"/>
                <v:textbox>
                  <w:txbxContent>
                    <w:p w:rsidR="00777CA5" w:rsidRDefault="00777CA5" w:rsidP="00777CA5">
                      <w:pPr>
                        <w:jc w:val="center"/>
                        <w:rPr>
                          <w:b/>
                        </w:rPr>
                      </w:pPr>
                      <w:r w:rsidRPr="00AA0385">
                        <w:rPr>
                          <w:b/>
                        </w:rPr>
                        <w:t xml:space="preserve">LACC </w:t>
                      </w:r>
                      <w:r w:rsidR="002C4076">
                        <w:rPr>
                          <w:b/>
                        </w:rPr>
                        <w:t>202</w:t>
                      </w:r>
                      <w:r w:rsidR="002011E8">
                        <w:rPr>
                          <w:b/>
                        </w:rPr>
                        <w:t>5</w:t>
                      </w:r>
                      <w:r w:rsidR="002C4076">
                        <w:rPr>
                          <w:b/>
                        </w:rPr>
                        <w:t xml:space="preserve"> </w:t>
                      </w:r>
                      <w:r w:rsidRPr="00AA0385">
                        <w:rPr>
                          <w:b/>
                        </w:rPr>
                        <w:t>Annual Grand Ball Program Advertising Form</w:t>
                      </w:r>
                    </w:p>
                    <w:p w:rsidR="00777CA5" w:rsidRDefault="00777CA5" w:rsidP="00777CA5">
                      <w:r>
                        <w:t>Company/Organization: ________________________________________</w:t>
                      </w:r>
                    </w:p>
                    <w:p w:rsidR="00777CA5" w:rsidRDefault="00777CA5" w:rsidP="00777CA5">
                      <w:r>
                        <w:t>Address: _____________________________________________________</w:t>
                      </w:r>
                    </w:p>
                    <w:p w:rsidR="00777CA5" w:rsidRDefault="00777CA5" w:rsidP="00777CA5">
                      <w:r>
                        <w:t xml:space="preserve">Contact Name: ___________________________________________ </w:t>
                      </w:r>
                      <w:r>
                        <w:tab/>
                        <w:t>Title: ____________________</w:t>
                      </w:r>
                    </w:p>
                    <w:p w:rsidR="00777CA5" w:rsidRDefault="00777CA5" w:rsidP="00777CA5">
                      <w:r>
                        <w:t>Phone: ___________________________</w:t>
                      </w:r>
                      <w:r>
                        <w:tab/>
                      </w:r>
                      <w:r>
                        <w:tab/>
                        <w:t>Email: ________________________________</w:t>
                      </w:r>
                    </w:p>
                    <w:p w:rsidR="00777CA5" w:rsidRDefault="00E647AC" w:rsidP="00777CA5">
                      <w:pPr>
                        <w:tabs>
                          <w:tab w:val="left" w:pos="7710"/>
                        </w:tabs>
                      </w:pPr>
                      <w:r>
                        <w:t xml:space="preserve">Please Select: </w:t>
                      </w:r>
                    </w:p>
                    <w:tbl>
                      <w:tblPr>
                        <w:tblStyle w:val="TableGrid"/>
                        <w:tblW w:w="0" w:type="auto"/>
                        <w:tblInd w:w="1705" w:type="dxa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  <w:gridCol w:w="2430"/>
                        <w:gridCol w:w="2340"/>
                      </w:tblGrid>
                      <w:tr w:rsidR="00777CA5" w:rsidTr="004B7117">
                        <w:tc>
                          <w:tcPr>
                            <w:tcW w:w="2605" w:type="dxa"/>
                          </w:tcPr>
                          <w:p w:rsidR="00777CA5" w:rsidRDefault="00777CA5" w:rsidP="00777CA5"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sym w:font="Wingdings" w:char="F06F"/>
                            </w:r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</w:t>
                            </w:r>
                            <w:r>
                              <w:t>1</w:t>
                            </w:r>
                            <w:r w:rsidR="002C4076">
                              <w:t>/</w:t>
                            </w:r>
                            <w:proofErr w:type="gramStart"/>
                            <w:r w:rsidR="002C4076">
                              <w:t>2</w:t>
                            </w:r>
                            <w:r>
                              <w:t xml:space="preserve"> page</w:t>
                            </w:r>
                            <w:proofErr w:type="gramEnd"/>
                            <w:r>
                              <w:t xml:space="preserve"> advertisement ($3</w:t>
                            </w:r>
                            <w:r w:rsidR="002011E8">
                              <w:t>5</w:t>
                            </w:r>
                            <w:r>
                              <w:t>0)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777CA5" w:rsidRDefault="00777CA5" w:rsidP="00777CA5"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sym w:font="Wingdings" w:char="F06F"/>
                            </w:r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</w:t>
                            </w:r>
                            <w:r w:rsidR="0035767C">
                              <w:t>1/</w:t>
                            </w:r>
                            <w:proofErr w:type="gramStart"/>
                            <w:r w:rsidR="0035767C">
                              <w:t>2</w:t>
                            </w:r>
                            <w:r>
                              <w:t xml:space="preserve"> page</w:t>
                            </w:r>
                            <w:proofErr w:type="gramEnd"/>
                            <w:r>
                              <w:t xml:space="preserve"> advertisement </w:t>
                            </w:r>
                            <w:r w:rsidR="002C4076">
                              <w:t xml:space="preserve">&amp; 2 tickets </w:t>
                            </w:r>
                            <w:r>
                              <w:t>($</w:t>
                            </w:r>
                            <w:r w:rsidR="002C4076">
                              <w:t>5</w:t>
                            </w:r>
                            <w:r w:rsidR="002011E8">
                              <w:t>5</w:t>
                            </w:r>
                            <w:r>
                              <w:t>0)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777CA5" w:rsidRDefault="00777CA5" w:rsidP="00777CA5"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sym w:font="Wingdings" w:char="F06F"/>
                            </w:r>
                            <w:r>
                              <w:rPr>
                                <w:rFonts w:ascii="Webdings" w:hAnsi="Webdings"/>
                                <w:kern w:val="28"/>
                                <w:sz w:val="20"/>
                                <w:szCs w:val="20"/>
                                <w:lang w:val="en"/>
                              </w:rPr>
                              <w:t></w:t>
                            </w:r>
                            <w:r w:rsidR="002C4076">
                              <w:t>full</w:t>
                            </w:r>
                            <w:r>
                              <w:t xml:space="preserve"> page advertisement &amp; 2 tickets ($</w:t>
                            </w:r>
                            <w:r w:rsidR="002011E8">
                              <w:t>85</w:t>
                            </w:r>
                            <w:bookmarkStart w:id="1" w:name="_GoBack"/>
                            <w:bookmarkEnd w:id="1"/>
                            <w:r>
                              <w:t>0)</w:t>
                            </w:r>
                          </w:p>
                        </w:tc>
                      </w:tr>
                    </w:tbl>
                    <w:p w:rsidR="00777CA5" w:rsidRPr="00AA0385" w:rsidRDefault="00777CA5" w:rsidP="00777CA5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777CA5" w:rsidRDefault="00E647AC" w:rsidP="00E647AC">
                      <w:pPr>
                        <w:jc w:val="center"/>
                      </w:pPr>
                      <w:r>
                        <w:t>All a</w:t>
                      </w:r>
                      <w:r w:rsidR="00777CA5">
                        <w:t xml:space="preserve">dvertisements </w:t>
                      </w:r>
                      <w:r w:rsidR="009323E1">
                        <w:t>must</w:t>
                      </w:r>
                      <w:r w:rsidR="00777CA5">
                        <w:t xml:space="preserve"> be emailed to </w:t>
                      </w:r>
                      <w:r w:rsidR="002C4076">
                        <w:t>kscanlan@thelatincenter.org</w:t>
                      </w:r>
                      <w:r w:rsidR="00777CA5">
                        <w:t xml:space="preserve"> in PDF or </w:t>
                      </w:r>
                      <w:r w:rsidR="002C4076">
                        <w:t>PNG</w:t>
                      </w:r>
                      <w:r w:rsidR="00777CA5">
                        <w:t xml:space="preserve"> format</w:t>
                      </w:r>
                      <w:r w:rsidR="002C4076">
                        <w:t xml:space="preserve"> by </w:t>
                      </w:r>
                      <w:r w:rsidR="002011E8">
                        <w:t>September 5</w:t>
                      </w:r>
                      <w:r w:rsidR="002C4076">
                        <w:t>, 202</w:t>
                      </w:r>
                      <w:r w:rsidR="002011E8">
                        <w:t>5</w:t>
                      </w:r>
                    </w:p>
                    <w:p w:rsidR="00E647AC" w:rsidRDefault="009323E1">
                      <w:r>
                        <w:t>Kelly Scanlan, Director of Development and Communications</w:t>
                      </w:r>
                      <w:r w:rsidR="00E647AC">
                        <w:tab/>
                      </w:r>
                      <w:r w:rsidR="00E647AC">
                        <w:tab/>
                        <w:t xml:space="preserve">Payment Method: </w:t>
                      </w:r>
                      <w:r w:rsidR="00E647AC">
                        <w:br/>
                        <w:t xml:space="preserve">Latin American Community Center </w:t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rPr>
                          <w:rFonts w:ascii="Webdings" w:hAnsi="Webdings"/>
                          <w:kern w:val="28"/>
                          <w:sz w:val="20"/>
                          <w:szCs w:val="20"/>
                          <w:lang w:val="en"/>
                        </w:rPr>
                        <w:sym w:font="Wingdings" w:char="F06F"/>
                      </w:r>
                      <w:r w:rsidR="00E647AC">
                        <w:rPr>
                          <w:rFonts w:ascii="Webdings" w:hAnsi="Webdings"/>
                          <w:kern w:val="28"/>
                          <w:sz w:val="20"/>
                          <w:szCs w:val="20"/>
                          <w:lang w:val="en"/>
                        </w:rPr>
                        <w:t></w:t>
                      </w:r>
                      <w:r w:rsidR="00E647AC">
                        <w:t xml:space="preserve">check enclosed </w:t>
                      </w:r>
                      <w:r w:rsidR="00E647AC">
                        <w:br/>
                        <w:t>403 N. Van Buren Street</w:t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tab/>
                      </w:r>
                      <w:r w:rsidR="00E647AC">
                        <w:rPr>
                          <w:rFonts w:ascii="Webdings" w:hAnsi="Webdings"/>
                          <w:kern w:val="28"/>
                          <w:sz w:val="20"/>
                          <w:szCs w:val="20"/>
                          <w:lang w:val="en"/>
                        </w:rPr>
                        <w:sym w:font="Wingdings" w:char="F06F"/>
                      </w:r>
                      <w:r w:rsidR="00E647AC">
                        <w:rPr>
                          <w:rFonts w:ascii="Webdings" w:hAnsi="Webdings"/>
                          <w:kern w:val="28"/>
                          <w:sz w:val="20"/>
                          <w:szCs w:val="20"/>
                          <w:lang w:val="en"/>
                        </w:rPr>
                        <w:t></w:t>
                      </w:r>
                      <w:r w:rsidR="00E647AC">
                        <w:t xml:space="preserve">credit card </w:t>
                      </w:r>
                      <w:r w:rsidR="00E647AC">
                        <w:br/>
                        <w:t>Wilmington, DE 19805</w:t>
                      </w:r>
                      <w:r w:rsidR="00E647AC">
                        <w:br/>
                        <w:t>302-655-7338 X 77</w:t>
                      </w:r>
                      <w:r>
                        <w:t>34</w:t>
                      </w:r>
                      <w:r w:rsidR="00E647AC">
                        <w:br/>
                      </w:r>
                      <w:hyperlink r:id="rId7" w:history="1">
                        <w:r w:rsidRPr="00446DBF">
                          <w:rPr>
                            <w:rStyle w:val="Hyperlink"/>
                          </w:rPr>
                          <w:t>kscanlan@thelatincenter.org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:rsidR="00777CA5" w:rsidRDefault="00777CA5">
                      <w:r>
                        <w:tab/>
                      </w:r>
                      <w:r>
                        <w:tab/>
                      </w:r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7AC">
        <w:t xml:space="preserve">Please make checks </w:t>
      </w:r>
      <w:r w:rsidR="004C6D10">
        <w:t xml:space="preserve">payable to: </w:t>
      </w:r>
      <w:r w:rsidR="00E647AC">
        <w:t xml:space="preserve"> Latin American Community Center </w:t>
      </w:r>
      <w:r w:rsidR="00777CA5">
        <w:br/>
        <w:t>Credit card payments can be made o</w:t>
      </w:r>
      <w:r w:rsidR="006E7EC1">
        <w:t xml:space="preserve">nline at </w:t>
      </w:r>
      <w:r w:rsidR="002011E8" w:rsidRPr="002011E8">
        <w:t>thelatincenter.org/</w:t>
      </w:r>
      <w:proofErr w:type="spellStart"/>
      <w:r w:rsidR="002011E8" w:rsidRPr="002011E8">
        <w:t>gran</w:t>
      </w:r>
      <w:r w:rsidR="002011E8">
        <w:t>dball</w:t>
      </w:r>
      <w:proofErr w:type="spellEnd"/>
      <w:r w:rsidR="002011E8">
        <w:t xml:space="preserve"> </w:t>
      </w:r>
      <w:r w:rsidR="006E7EC1">
        <w:t xml:space="preserve"> </w:t>
      </w:r>
    </w:p>
    <w:sectPr w:rsidR="00777CA5" w:rsidRPr="00AA0385" w:rsidSect="00223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15"/>
    <w:rsid w:val="0018622A"/>
    <w:rsid w:val="0019003E"/>
    <w:rsid w:val="001B1EBC"/>
    <w:rsid w:val="002011E8"/>
    <w:rsid w:val="00223115"/>
    <w:rsid w:val="002C4076"/>
    <w:rsid w:val="0033416E"/>
    <w:rsid w:val="0035767C"/>
    <w:rsid w:val="003D3152"/>
    <w:rsid w:val="003D6570"/>
    <w:rsid w:val="004C6D10"/>
    <w:rsid w:val="004D16CD"/>
    <w:rsid w:val="00647AB7"/>
    <w:rsid w:val="00653F82"/>
    <w:rsid w:val="00673F47"/>
    <w:rsid w:val="006E7EC1"/>
    <w:rsid w:val="007313B9"/>
    <w:rsid w:val="00777CA5"/>
    <w:rsid w:val="0085431B"/>
    <w:rsid w:val="009064CA"/>
    <w:rsid w:val="009323E1"/>
    <w:rsid w:val="00AA0385"/>
    <w:rsid w:val="00CC0F43"/>
    <w:rsid w:val="00D85E46"/>
    <w:rsid w:val="00D9089D"/>
    <w:rsid w:val="00E25D4B"/>
    <w:rsid w:val="00E647AC"/>
    <w:rsid w:val="00EC733C"/>
    <w:rsid w:val="00FA1B76"/>
    <w:rsid w:val="00FA3624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8B45"/>
  <w15:chartTrackingRefBased/>
  <w15:docId w15:val="{7AA1BD62-E45E-45CD-863B-00F79CB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3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anlan@thelatin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scanlan@thelatincent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84AA-38BC-4E4A-9595-079385CA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Davis</dc:creator>
  <cp:keywords/>
  <dc:description/>
  <cp:lastModifiedBy>Kelly Scanlan</cp:lastModifiedBy>
  <cp:revision>3</cp:revision>
  <cp:lastPrinted>2018-07-19T17:35:00Z</cp:lastPrinted>
  <dcterms:created xsi:type="dcterms:W3CDTF">2025-04-17T21:34:00Z</dcterms:created>
  <dcterms:modified xsi:type="dcterms:W3CDTF">2025-04-17T21:36:00Z</dcterms:modified>
</cp:coreProperties>
</file>